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0D506" w14:textId="77777777" w:rsidR="00E22A39" w:rsidRDefault="00E22A39">
      <w:r>
        <w:t>TASK 1:</w:t>
      </w:r>
    </w:p>
    <w:p w14:paraId="5AB99229" w14:textId="3144E639" w:rsidR="0074190F" w:rsidRDefault="00CE3688">
      <w:r>
        <w:t>Toolbox and ParisData connections:</w:t>
      </w:r>
    </w:p>
    <w:p w14:paraId="79CD9C0C" w14:textId="23682612" w:rsidR="00CE3688" w:rsidRDefault="00CE3688">
      <w:r w:rsidRPr="00CE3688">
        <w:rPr>
          <w:noProof/>
        </w:rPr>
        <w:drawing>
          <wp:inline distT="0" distB="0" distL="0" distR="0" wp14:anchorId="6D894805" wp14:editId="469CCC98">
            <wp:extent cx="1771897" cy="3810532"/>
            <wp:effectExtent l="0" t="0" r="0" b="0"/>
            <wp:docPr id="101729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930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01A3" w14:textId="77777777" w:rsidR="00F6117B" w:rsidRDefault="00F6117B">
      <w:r>
        <w:br w:type="page"/>
      </w:r>
    </w:p>
    <w:p w14:paraId="2A64E5B0" w14:textId="33425127" w:rsidR="00CE3688" w:rsidRDefault="00CE3688">
      <w:r>
        <w:lastRenderedPageBreak/>
        <w:t>Defining the model builder</w:t>
      </w:r>
    </w:p>
    <w:p w14:paraId="42319011" w14:textId="5F564878" w:rsidR="00CE3688" w:rsidRDefault="00CE3688">
      <w:r w:rsidRPr="00CE3688">
        <w:rPr>
          <w:noProof/>
        </w:rPr>
        <w:drawing>
          <wp:inline distT="0" distB="0" distL="0" distR="0" wp14:anchorId="0C27151D" wp14:editId="380AB7EC">
            <wp:extent cx="5943600" cy="3851910"/>
            <wp:effectExtent l="0" t="0" r="0" b="0"/>
            <wp:docPr id="150718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4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0582" w14:textId="505E9E40" w:rsidR="00F6117B" w:rsidRDefault="00F6117B">
      <w:r>
        <w:br w:type="page"/>
      </w:r>
    </w:p>
    <w:p w14:paraId="58E9D045" w14:textId="76DEFC8E" w:rsidR="00F6117B" w:rsidRDefault="00F6117B">
      <w:r>
        <w:lastRenderedPageBreak/>
        <w:t>Specifying  parameters for the Iterate Feature Class:</w:t>
      </w:r>
    </w:p>
    <w:p w14:paraId="05DB830C" w14:textId="109D38FC" w:rsidR="00F6117B" w:rsidRDefault="00F6117B">
      <w:r w:rsidRPr="00F6117B">
        <w:rPr>
          <w:noProof/>
        </w:rPr>
        <w:drawing>
          <wp:inline distT="0" distB="0" distL="0" distR="0" wp14:anchorId="7A9FDA1C" wp14:editId="2E611324">
            <wp:extent cx="5943600" cy="4750435"/>
            <wp:effectExtent l="0" t="0" r="0" b="0"/>
            <wp:docPr id="151474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47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8CB7" w14:textId="77777777" w:rsidR="00F6117B" w:rsidRDefault="00F6117B"/>
    <w:p w14:paraId="658EB935" w14:textId="77777777" w:rsidR="00F6117B" w:rsidRDefault="00F6117B">
      <w:r>
        <w:br w:type="page"/>
      </w:r>
    </w:p>
    <w:p w14:paraId="00EECAEE" w14:textId="4BDF7250" w:rsidR="00F6117B" w:rsidRDefault="00F6117B">
      <w:r>
        <w:lastRenderedPageBreak/>
        <w:t>Parameters changed for Project tool:</w:t>
      </w:r>
    </w:p>
    <w:p w14:paraId="3C49D4FD" w14:textId="30264B71" w:rsidR="00F6117B" w:rsidRDefault="00F6117B">
      <w:r w:rsidRPr="00F6117B">
        <w:rPr>
          <w:noProof/>
        </w:rPr>
        <w:drawing>
          <wp:inline distT="0" distB="0" distL="0" distR="0" wp14:anchorId="4828EFB0" wp14:editId="7D90BFB9">
            <wp:extent cx="5943600" cy="4754245"/>
            <wp:effectExtent l="0" t="0" r="0" b="8255"/>
            <wp:docPr id="93364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44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3A4D" w14:textId="77777777" w:rsidR="00F6117B" w:rsidRDefault="00F6117B">
      <w:r>
        <w:br w:type="page"/>
      </w:r>
    </w:p>
    <w:p w14:paraId="64B0DD0F" w14:textId="4373AE88" w:rsidR="00F6117B" w:rsidRDefault="00F6117B">
      <w:r>
        <w:lastRenderedPageBreak/>
        <w:t>Project and Collect Values inserted and connected.</w:t>
      </w:r>
    </w:p>
    <w:p w14:paraId="1D586648" w14:textId="1DB702EA" w:rsidR="00F6117B" w:rsidRDefault="00F6117B">
      <w:r w:rsidRPr="00F6117B">
        <w:rPr>
          <w:noProof/>
        </w:rPr>
        <w:drawing>
          <wp:inline distT="0" distB="0" distL="0" distR="0" wp14:anchorId="10F79F3B" wp14:editId="0C561A30">
            <wp:extent cx="5943600" cy="4756150"/>
            <wp:effectExtent l="0" t="0" r="0" b="6350"/>
            <wp:docPr id="74871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1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5330" w14:textId="77777777" w:rsidR="00E22A39" w:rsidRDefault="00E22A39"/>
    <w:p w14:paraId="25016CBE" w14:textId="77777777" w:rsidR="00E22A39" w:rsidRDefault="00E22A39">
      <w:r>
        <w:br w:type="page"/>
      </w:r>
    </w:p>
    <w:p w14:paraId="01CF0631" w14:textId="7E2D256B" w:rsidR="00E22A39" w:rsidRDefault="00E22A39">
      <w:r>
        <w:lastRenderedPageBreak/>
        <w:t>Runnning the model:</w:t>
      </w:r>
    </w:p>
    <w:p w14:paraId="18973BFA" w14:textId="2B9DAE50" w:rsidR="00E22A39" w:rsidRDefault="00E22A39">
      <w:r w:rsidRPr="00E22A39">
        <w:drawing>
          <wp:inline distT="0" distB="0" distL="0" distR="0" wp14:anchorId="45FC8DBC" wp14:editId="6712D5C5">
            <wp:extent cx="5943600" cy="4754245"/>
            <wp:effectExtent l="0" t="0" r="0" b="8255"/>
            <wp:docPr id="11985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1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0BC7" w14:textId="77777777" w:rsidR="00E22A39" w:rsidRDefault="00E22A39">
      <w:r>
        <w:br w:type="page"/>
      </w:r>
    </w:p>
    <w:p w14:paraId="44C7448D" w14:textId="7CEC969C" w:rsidR="00E22A39" w:rsidRDefault="00E22A39">
      <w:r>
        <w:lastRenderedPageBreak/>
        <w:t>New data layers in geodatabase:</w:t>
      </w:r>
    </w:p>
    <w:p w14:paraId="06A99A32" w14:textId="36C1DD27" w:rsidR="00E22A39" w:rsidRDefault="00E22A39">
      <w:r w:rsidRPr="00E22A39">
        <w:drawing>
          <wp:inline distT="0" distB="0" distL="0" distR="0" wp14:anchorId="3F71DCC8" wp14:editId="40E179DE">
            <wp:extent cx="5943600" cy="4768850"/>
            <wp:effectExtent l="0" t="0" r="0" b="0"/>
            <wp:docPr id="48523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33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ED98" w14:textId="77777777" w:rsidR="00E22A39" w:rsidRDefault="00E22A39">
      <w:r>
        <w:br w:type="page"/>
      </w:r>
    </w:p>
    <w:p w14:paraId="03F05A39" w14:textId="0A64DAD9" w:rsidR="00E22A39" w:rsidRDefault="00E22A39">
      <w:r>
        <w:lastRenderedPageBreak/>
        <w:t>Final model graph and database updated with feature classes:</w:t>
      </w:r>
    </w:p>
    <w:p w14:paraId="763BFBC1" w14:textId="788D25E0" w:rsidR="00E22A39" w:rsidRDefault="00E22A39">
      <w:r w:rsidRPr="00E22A39">
        <w:drawing>
          <wp:inline distT="0" distB="0" distL="0" distR="0" wp14:anchorId="59F304E6" wp14:editId="2655AA5F">
            <wp:extent cx="5943600" cy="4754245"/>
            <wp:effectExtent l="0" t="0" r="0" b="8255"/>
            <wp:docPr id="144311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100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5FE0" w14:textId="4358FE1F" w:rsidR="00EA7722" w:rsidRDefault="00EA7722">
      <w:r>
        <w:br w:type="page"/>
      </w:r>
    </w:p>
    <w:p w14:paraId="25E52F9D" w14:textId="237387B7" w:rsidR="00E22A39" w:rsidRDefault="00E22A39">
      <w:r>
        <w:lastRenderedPageBreak/>
        <w:t>TASK 2:</w:t>
      </w:r>
    </w:p>
    <w:p w14:paraId="6C73AAA8" w14:textId="3AA4900A" w:rsidR="00EA7722" w:rsidRDefault="00EA7722">
      <w:r>
        <w:t xml:space="preserve">Creating </w:t>
      </w:r>
      <w:r w:rsidRPr="00EA7722">
        <w:t>IterateFeatureSelection</w:t>
      </w:r>
    </w:p>
    <w:p w14:paraId="0BCAFE3C" w14:textId="3A689477" w:rsidR="00EA7722" w:rsidRDefault="00EA7722">
      <w:r w:rsidRPr="00EA7722">
        <w:drawing>
          <wp:inline distT="0" distB="0" distL="0" distR="0" wp14:anchorId="591462CF" wp14:editId="113BEF53">
            <wp:extent cx="5943600" cy="4754245"/>
            <wp:effectExtent l="0" t="0" r="0" b="8255"/>
            <wp:docPr id="62253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303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1780" w14:textId="77777777" w:rsidR="00EA7722" w:rsidRDefault="00EA7722">
      <w:r>
        <w:br w:type="page"/>
      </w:r>
    </w:p>
    <w:p w14:paraId="09A5FD6B" w14:textId="2D86B9E3" w:rsidR="00EA7722" w:rsidRDefault="00EA7722">
      <w:r>
        <w:lastRenderedPageBreak/>
        <w:t>Iterate feature selector:</w:t>
      </w:r>
    </w:p>
    <w:p w14:paraId="0E6D70B6" w14:textId="162C177B" w:rsidR="00EA7722" w:rsidRDefault="00EA7722">
      <w:r w:rsidRPr="00EA7722">
        <w:drawing>
          <wp:inline distT="0" distB="0" distL="0" distR="0" wp14:anchorId="759FDE29" wp14:editId="5DA21183">
            <wp:extent cx="5943600" cy="4754245"/>
            <wp:effectExtent l="0" t="0" r="0" b="8255"/>
            <wp:docPr id="98325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54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900B" w14:textId="77777777" w:rsidR="00EA7722" w:rsidRDefault="00EA7722">
      <w:r>
        <w:br w:type="page"/>
      </w:r>
    </w:p>
    <w:p w14:paraId="688374FE" w14:textId="555554B8" w:rsidR="00EA7722" w:rsidRDefault="00EA7722">
      <w:r>
        <w:lastRenderedPageBreak/>
        <w:t>Calculate value:</w:t>
      </w:r>
    </w:p>
    <w:p w14:paraId="25204CE5" w14:textId="599F9DCE" w:rsidR="00EA7722" w:rsidRDefault="00EA7722">
      <w:r w:rsidRPr="00EA7722">
        <w:drawing>
          <wp:inline distT="0" distB="0" distL="0" distR="0" wp14:anchorId="3CDEB74C" wp14:editId="19420838">
            <wp:extent cx="5943600" cy="4728845"/>
            <wp:effectExtent l="0" t="0" r="0" b="0"/>
            <wp:docPr id="72761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156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C02D" w14:textId="77777777" w:rsidR="00EA7722" w:rsidRDefault="00EA7722">
      <w:r>
        <w:br w:type="page"/>
      </w:r>
    </w:p>
    <w:p w14:paraId="204D8979" w14:textId="03D3E88F" w:rsidR="00EA7722" w:rsidRDefault="00EA7722">
      <w:r>
        <w:lastRenderedPageBreak/>
        <w:t>Copy features:</w:t>
      </w:r>
    </w:p>
    <w:p w14:paraId="14C458BF" w14:textId="607D9DCD" w:rsidR="00EA7722" w:rsidRDefault="00EA7722">
      <w:r w:rsidRPr="00EA7722">
        <w:drawing>
          <wp:inline distT="0" distB="0" distL="0" distR="0" wp14:anchorId="017DDA7E" wp14:editId="608297C9">
            <wp:extent cx="5943600" cy="4721225"/>
            <wp:effectExtent l="0" t="0" r="0" b="3175"/>
            <wp:docPr id="209155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587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B277" w14:textId="77777777" w:rsidR="00EA7722" w:rsidRDefault="00EA7722">
      <w:r>
        <w:br w:type="page"/>
      </w:r>
    </w:p>
    <w:p w14:paraId="35C84EA3" w14:textId="0440BA6B" w:rsidR="00EA7722" w:rsidRDefault="00EA7722">
      <w:r>
        <w:lastRenderedPageBreak/>
        <w:t>Specifying tool parameters</w:t>
      </w:r>
    </w:p>
    <w:p w14:paraId="1E9F1D9E" w14:textId="05072323" w:rsidR="00EA7722" w:rsidRDefault="00EA7722">
      <w:r w:rsidRPr="00EA7722">
        <w:drawing>
          <wp:inline distT="0" distB="0" distL="0" distR="0" wp14:anchorId="4D97E52A" wp14:editId="07C24F4F">
            <wp:extent cx="5943600" cy="4754245"/>
            <wp:effectExtent l="0" t="0" r="0" b="8255"/>
            <wp:docPr id="85919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971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964E" w14:textId="77777777" w:rsidR="00EA7722" w:rsidRDefault="00EA7722">
      <w:r>
        <w:br w:type="page"/>
      </w:r>
    </w:p>
    <w:p w14:paraId="154B4E4A" w14:textId="5AB51E09" w:rsidR="00EA7722" w:rsidRDefault="00EA7722">
      <w:r>
        <w:lastRenderedPageBreak/>
        <w:t>Calculate Value tool modifications and connection as precondition:</w:t>
      </w:r>
    </w:p>
    <w:p w14:paraId="12497D5B" w14:textId="16FBA584" w:rsidR="00EA7722" w:rsidRDefault="00EA7722">
      <w:r w:rsidRPr="00EA7722">
        <w:drawing>
          <wp:inline distT="0" distB="0" distL="0" distR="0" wp14:anchorId="49CFB999" wp14:editId="1F6AC8DD">
            <wp:extent cx="5943600" cy="4791710"/>
            <wp:effectExtent l="0" t="0" r="0" b="8890"/>
            <wp:docPr id="85389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92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6C5A" w14:textId="77777777" w:rsidR="00EA7722" w:rsidRDefault="00EA7722">
      <w:r>
        <w:br w:type="page"/>
      </w:r>
    </w:p>
    <w:p w14:paraId="5D3A0C6D" w14:textId="5DA6E293" w:rsidR="00EA7722" w:rsidRDefault="006F7FC4">
      <w:r>
        <w:lastRenderedPageBreak/>
        <w:t>%name% as the output name of Selected Features and Renaming to CopiedFeature:</w:t>
      </w:r>
    </w:p>
    <w:p w14:paraId="010BD40D" w14:textId="5F3B76CB" w:rsidR="006F7FC4" w:rsidRDefault="006F7FC4">
      <w:r w:rsidRPr="006F7FC4">
        <w:drawing>
          <wp:inline distT="0" distB="0" distL="0" distR="0" wp14:anchorId="663DD256" wp14:editId="79502F4D">
            <wp:extent cx="5943600" cy="4772660"/>
            <wp:effectExtent l="0" t="0" r="0" b="8890"/>
            <wp:docPr id="112078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877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4575" w14:textId="77777777" w:rsidR="006F7FC4" w:rsidRDefault="006F7FC4">
      <w:r>
        <w:br w:type="page"/>
      </w:r>
    </w:p>
    <w:p w14:paraId="1B77D538" w14:textId="6061C5D2" w:rsidR="006F7FC4" w:rsidRDefault="006F7FC4">
      <w:r>
        <w:lastRenderedPageBreak/>
        <w:t>Final model:</w:t>
      </w:r>
    </w:p>
    <w:p w14:paraId="659A6E80" w14:textId="4CE9CE70" w:rsidR="006F7FC4" w:rsidRDefault="006F7FC4">
      <w:r w:rsidRPr="006F7FC4">
        <w:drawing>
          <wp:inline distT="0" distB="0" distL="0" distR="0" wp14:anchorId="40A177C7" wp14:editId="15BD9C3A">
            <wp:extent cx="5943600" cy="4745355"/>
            <wp:effectExtent l="0" t="0" r="0" b="0"/>
            <wp:docPr id="58726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39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4505" w14:textId="77777777" w:rsidR="00431D97" w:rsidRDefault="00431D97"/>
    <w:p w14:paraId="2C17DE73" w14:textId="77777777" w:rsidR="00431D97" w:rsidRDefault="00431D97">
      <w:r>
        <w:br w:type="page"/>
      </w:r>
    </w:p>
    <w:p w14:paraId="3D326DB6" w14:textId="2ABD9D1F" w:rsidR="00431D97" w:rsidRDefault="00431D97">
      <w:r>
        <w:lastRenderedPageBreak/>
        <w:t>Final Results:</w:t>
      </w:r>
    </w:p>
    <w:p w14:paraId="3740286E" w14:textId="2B9871C9" w:rsidR="00431D97" w:rsidRDefault="00431D97">
      <w:r w:rsidRPr="00431D97">
        <w:drawing>
          <wp:inline distT="0" distB="0" distL="0" distR="0" wp14:anchorId="704EEE44" wp14:editId="4FCE8C2E">
            <wp:extent cx="5943600" cy="4740275"/>
            <wp:effectExtent l="0" t="0" r="0" b="3175"/>
            <wp:docPr id="36694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47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F647" w14:textId="77777777" w:rsidR="00431D97" w:rsidRDefault="00431D97">
      <w:r>
        <w:br w:type="page"/>
      </w:r>
    </w:p>
    <w:p w14:paraId="79EA4650" w14:textId="5E60C3B0" w:rsidR="00431D97" w:rsidRDefault="00431D97">
      <w:r>
        <w:lastRenderedPageBreak/>
        <w:t>TASK 3:</w:t>
      </w:r>
    </w:p>
    <w:p w14:paraId="545A16BC" w14:textId="40721736" w:rsidR="00431D97" w:rsidRDefault="00431D97">
      <w:r>
        <w:t xml:space="preserve">Creation of Iterator For </w:t>
      </w:r>
      <w:r w:rsidRPr="00431D97">
        <w:drawing>
          <wp:inline distT="0" distB="0" distL="0" distR="0" wp14:anchorId="4794A203" wp14:editId="76CDB0AE">
            <wp:extent cx="5943600" cy="4761230"/>
            <wp:effectExtent l="0" t="0" r="0" b="1270"/>
            <wp:docPr id="202563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331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55E5" w14:textId="77777777" w:rsidR="00431D97" w:rsidRDefault="00431D97">
      <w:r>
        <w:br w:type="page"/>
      </w:r>
    </w:p>
    <w:p w14:paraId="34DDEA4B" w14:textId="6781A058" w:rsidR="00431D97" w:rsidRDefault="00431D97">
      <w:r>
        <w:lastRenderedPageBreak/>
        <w:t>Adding tools:</w:t>
      </w:r>
    </w:p>
    <w:p w14:paraId="2E7AFB36" w14:textId="4A5D85A3" w:rsidR="00431D97" w:rsidRDefault="00431D97">
      <w:r w:rsidRPr="00431D97">
        <w:drawing>
          <wp:inline distT="0" distB="0" distL="0" distR="0" wp14:anchorId="1917C127" wp14:editId="3CD3647C">
            <wp:extent cx="5943600" cy="4754245"/>
            <wp:effectExtent l="0" t="0" r="0" b="8255"/>
            <wp:docPr id="3305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1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8FE4" w14:textId="77777777" w:rsidR="00431D97" w:rsidRDefault="00431D97">
      <w:r>
        <w:br w:type="page"/>
      </w:r>
    </w:p>
    <w:p w14:paraId="0ECF863D" w14:textId="78652924" w:rsidR="00431D97" w:rsidRDefault="00431D97">
      <w:r>
        <w:lastRenderedPageBreak/>
        <w:t>Parameters For iterator:</w:t>
      </w:r>
    </w:p>
    <w:p w14:paraId="767FA00B" w14:textId="4CC2AB37" w:rsidR="00431D97" w:rsidRDefault="00431D97">
      <w:r w:rsidRPr="00431D97">
        <w:drawing>
          <wp:inline distT="0" distB="0" distL="0" distR="0" wp14:anchorId="32D7B340" wp14:editId="65BAED4D">
            <wp:extent cx="5943600" cy="4754245"/>
            <wp:effectExtent l="0" t="0" r="0" b="8255"/>
            <wp:docPr id="96862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275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4B59" w14:textId="77777777" w:rsidR="00431D97" w:rsidRDefault="00431D97">
      <w:r>
        <w:br w:type="page"/>
      </w:r>
    </w:p>
    <w:p w14:paraId="49E0B669" w14:textId="36EDB583" w:rsidR="00431D97" w:rsidRDefault="00B02454">
      <w:r>
        <w:lastRenderedPageBreak/>
        <w:t>Buffer parameters:</w:t>
      </w:r>
    </w:p>
    <w:p w14:paraId="72535AEC" w14:textId="748636AB" w:rsidR="00B02454" w:rsidRDefault="00B02454">
      <w:r w:rsidRPr="00B02454">
        <w:drawing>
          <wp:inline distT="0" distB="0" distL="0" distR="0" wp14:anchorId="3A29814B" wp14:editId="68B285E4">
            <wp:extent cx="5943600" cy="4754245"/>
            <wp:effectExtent l="0" t="0" r="0" b="8255"/>
            <wp:docPr id="49064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40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370E" w14:textId="77777777" w:rsidR="00B02454" w:rsidRDefault="00B02454">
      <w:r>
        <w:br w:type="page"/>
      </w:r>
    </w:p>
    <w:p w14:paraId="3276040D" w14:textId="1152BC31" w:rsidR="00B02454" w:rsidRDefault="00B02454">
      <w:r>
        <w:lastRenderedPageBreak/>
        <w:t>Connecting Vale to buffer:</w:t>
      </w:r>
    </w:p>
    <w:p w14:paraId="5DD44FB0" w14:textId="697F8070" w:rsidR="00B02454" w:rsidRDefault="00B02454">
      <w:r w:rsidRPr="00B02454">
        <w:drawing>
          <wp:inline distT="0" distB="0" distL="0" distR="0" wp14:anchorId="6C8EAD83" wp14:editId="75CC4D97">
            <wp:extent cx="5943600" cy="4754245"/>
            <wp:effectExtent l="0" t="0" r="0" b="8255"/>
            <wp:docPr id="35088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858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3F26" w14:textId="77777777" w:rsidR="00B02454" w:rsidRDefault="00B02454">
      <w:r>
        <w:br w:type="page"/>
      </w:r>
    </w:p>
    <w:p w14:paraId="06759FC8" w14:textId="0D7A36DE" w:rsidR="00B02454" w:rsidRDefault="00B02454">
      <w:r>
        <w:lastRenderedPageBreak/>
        <w:t>Parameters for Clip tool:</w:t>
      </w:r>
    </w:p>
    <w:p w14:paraId="687AFA5F" w14:textId="4591C279" w:rsidR="00B02454" w:rsidRDefault="00B02454">
      <w:r w:rsidRPr="00B02454">
        <w:drawing>
          <wp:inline distT="0" distB="0" distL="0" distR="0" wp14:anchorId="57B87DEC" wp14:editId="295FD4B0">
            <wp:extent cx="5943600" cy="4776470"/>
            <wp:effectExtent l="0" t="0" r="0" b="5080"/>
            <wp:docPr id="13951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65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749A" w14:textId="77777777" w:rsidR="00B02454" w:rsidRDefault="00B02454">
      <w:r>
        <w:br w:type="page"/>
      </w:r>
    </w:p>
    <w:p w14:paraId="30A503DB" w14:textId="36AC0E03" w:rsidR="00B02454" w:rsidRDefault="00B02454">
      <w:r>
        <w:lastRenderedPageBreak/>
        <w:t>Parameters for Summary stats:</w:t>
      </w:r>
    </w:p>
    <w:p w14:paraId="4A3C1E5A" w14:textId="17EE8218" w:rsidR="00B02454" w:rsidRDefault="00B02454">
      <w:r w:rsidRPr="00B02454">
        <w:drawing>
          <wp:inline distT="0" distB="0" distL="0" distR="0" wp14:anchorId="1028B119" wp14:editId="4374C59D">
            <wp:extent cx="5943600" cy="4754245"/>
            <wp:effectExtent l="0" t="0" r="0" b="8255"/>
            <wp:docPr id="81250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061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A9E" w14:textId="77777777" w:rsidR="00B02454" w:rsidRDefault="00B02454">
      <w:r>
        <w:br w:type="page"/>
      </w:r>
    </w:p>
    <w:p w14:paraId="05FB6215" w14:textId="44CFBEC4" w:rsidR="00B02454" w:rsidRDefault="00B02454">
      <w:r>
        <w:lastRenderedPageBreak/>
        <w:t>Final result:</w:t>
      </w:r>
    </w:p>
    <w:p w14:paraId="6759EDDD" w14:textId="7DBFA050" w:rsidR="00B02454" w:rsidRDefault="00B02454">
      <w:r w:rsidRPr="00B02454">
        <w:drawing>
          <wp:inline distT="0" distB="0" distL="0" distR="0" wp14:anchorId="3B7609EF" wp14:editId="313BD237">
            <wp:extent cx="5943600" cy="4754245"/>
            <wp:effectExtent l="0" t="0" r="0" b="8255"/>
            <wp:docPr id="12639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81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6D22" w14:textId="77777777" w:rsidR="00B02454" w:rsidRDefault="00B02454">
      <w:r>
        <w:br w:type="page"/>
      </w:r>
    </w:p>
    <w:p w14:paraId="66999B66" w14:textId="77777777" w:rsidR="00B02454" w:rsidRDefault="00B02454"/>
    <w:sectPr w:rsidR="00B024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90F"/>
    <w:rsid w:val="00431D97"/>
    <w:rsid w:val="006F7FC4"/>
    <w:rsid w:val="0074190F"/>
    <w:rsid w:val="00B02454"/>
    <w:rsid w:val="00CE3688"/>
    <w:rsid w:val="00E22A39"/>
    <w:rsid w:val="00EA7722"/>
    <w:rsid w:val="00EF7C57"/>
    <w:rsid w:val="00F61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6232D"/>
  <w15:chartTrackingRefBased/>
  <w15:docId w15:val="{F73F59EE-6E72-4920-B409-143315202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f278053-f1e3-4d72-be58-a7129897b3e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F3E61F6651DC40BE6064D8F796B07A" ma:contentTypeVersion="6" ma:contentTypeDescription="Create a new document." ma:contentTypeScope="" ma:versionID="b45a95aaedbe670b7dec099b1b05cfec">
  <xsd:schema xmlns:xsd="http://www.w3.org/2001/XMLSchema" xmlns:xs="http://www.w3.org/2001/XMLSchema" xmlns:p="http://schemas.microsoft.com/office/2006/metadata/properties" xmlns:ns3="1f278053-f1e3-4d72-be58-a7129897b3e5" targetNamespace="http://schemas.microsoft.com/office/2006/metadata/properties" ma:root="true" ma:fieldsID="099697d09bfc34653940f3740e0fa2dd" ns3:_="">
    <xsd:import namespace="1f278053-f1e3-4d72-be58-a7129897b3e5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278053-f1e3-4d72-be58-a7129897b3e5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B2117B2-A638-4CBC-AA29-8D4E9CBEDC6D}">
  <ds:schemaRefs>
    <ds:schemaRef ds:uri="http://schemas.microsoft.com/office/2006/metadata/properties"/>
    <ds:schemaRef ds:uri="http://schemas.microsoft.com/office/infopath/2007/PartnerControls"/>
    <ds:schemaRef ds:uri="1f278053-f1e3-4d72-be58-a7129897b3e5"/>
  </ds:schemaRefs>
</ds:datastoreItem>
</file>

<file path=customXml/itemProps2.xml><?xml version="1.0" encoding="utf-8"?>
<ds:datastoreItem xmlns:ds="http://schemas.openxmlformats.org/officeDocument/2006/customXml" ds:itemID="{D15ABBC0-6D3A-4557-B3DD-B20D53DE17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0EE799-50E9-4DF6-9E8F-8A524D2356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f278053-f1e3-4d72-be58-a7129897b3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26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Louisiana State University</Company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Maby Gavilan Abanto</dc:creator>
  <cp:keywords/>
  <dc:description/>
  <cp:lastModifiedBy>Maby Gavilan Abanto</cp:lastModifiedBy>
  <cp:revision>4</cp:revision>
  <cp:lastPrinted>2024-09-24T23:31:00Z</cp:lastPrinted>
  <dcterms:created xsi:type="dcterms:W3CDTF">2024-09-24T14:22:00Z</dcterms:created>
  <dcterms:modified xsi:type="dcterms:W3CDTF">2024-09-24T23:31:00Z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0x01010044F3E61F6651DC40BE6064D8F796B07A</vt:lpwstr>
  </property>
</Properties>
</file>